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51332" w14:textId="54871369" w:rsidR="00193343" w:rsidRPr="00DD33BF" w:rsidRDefault="00193343" w:rsidP="00193343">
      <w:pPr>
        <w:pStyle w:val="Title"/>
        <w:rPr>
          <w:rFonts w:ascii="Times New Roman" w:hAnsi="Times New Roman" w:cs="Times New Roman"/>
        </w:rPr>
      </w:pPr>
      <w:r w:rsidRPr="00DD33BF">
        <w:rPr>
          <w:rFonts w:ascii="Times New Roman" w:hAnsi="Times New Roman" w:cs="Times New Roman"/>
        </w:rPr>
        <w:t>Pulpit Rock</w:t>
      </w:r>
    </w:p>
    <w:p w14:paraId="5D0085E6" w14:textId="77777777" w:rsidR="00193343" w:rsidRPr="00DD33BF" w:rsidRDefault="00193343" w:rsidP="00193343"/>
    <w:p w14:paraId="3BD663C1" w14:textId="24E4DD5B" w:rsidR="00FE6176" w:rsidRDefault="00FE6176" w:rsidP="00810003">
      <w:r w:rsidRPr="00DD33BF">
        <w:t xml:space="preserve">December </w:t>
      </w:r>
      <w:r w:rsidR="00D329AF" w:rsidRPr="00DD33BF">
        <w:t>9</w:t>
      </w:r>
      <w:r w:rsidRPr="00DD33BF">
        <w:t>, 1620</w:t>
      </w:r>
    </w:p>
    <w:p w14:paraId="7B0CA899" w14:textId="77777777" w:rsidR="00333310" w:rsidRPr="00DD33BF" w:rsidRDefault="00333310" w:rsidP="00810003"/>
    <w:p w14:paraId="66A88EF7" w14:textId="0C31BD9A" w:rsidR="00333310" w:rsidRDefault="00C44929" w:rsidP="00C44929">
      <w:pPr>
        <w:rPr>
          <w:color w:val="000000"/>
        </w:rPr>
      </w:pPr>
      <w:r w:rsidRPr="00DD33BF">
        <w:t>The</w:t>
      </w:r>
      <w:r w:rsidR="00872D4B" w:rsidRPr="00DD33BF">
        <w:t xml:space="preserve"> snow and icy ocean spray </w:t>
      </w:r>
      <w:r w:rsidR="00086E34" w:rsidRPr="00525131">
        <w:t xml:space="preserve">of the dreadful storm </w:t>
      </w:r>
      <w:r w:rsidR="00872D4B" w:rsidRPr="00525131">
        <w:t>pelt</w:t>
      </w:r>
      <w:r w:rsidRPr="00525131">
        <w:t>ed</w:t>
      </w:r>
      <w:r w:rsidR="00872D4B" w:rsidRPr="00525131">
        <w:t xml:space="preserve"> the</w:t>
      </w:r>
      <w:r w:rsidRPr="00525131">
        <w:t xml:space="preserve"> </w:t>
      </w:r>
      <w:r w:rsidR="00872D4B" w:rsidRPr="00525131">
        <w:t>faces</w:t>
      </w:r>
      <w:r w:rsidRPr="00525131">
        <w:t xml:space="preserve"> of the </w:t>
      </w:r>
      <w:r w:rsidR="00DB25CF" w:rsidRPr="00525131">
        <w:t>eighteen</w:t>
      </w:r>
      <w:r w:rsidR="00872D4B" w:rsidRPr="00525131">
        <w:t xml:space="preserve"> exhausted </w:t>
      </w:r>
      <w:r w:rsidR="00193343" w:rsidRPr="00525131">
        <w:t>sojourners</w:t>
      </w:r>
      <w:r w:rsidRPr="00525131">
        <w:t xml:space="preserve"> as they </w:t>
      </w:r>
      <w:r w:rsidR="00872D4B" w:rsidRPr="00525131">
        <w:t xml:space="preserve">struggled in the dark of night to keep their damaged </w:t>
      </w:r>
      <w:r w:rsidRPr="00525131">
        <w:t>s</w:t>
      </w:r>
      <w:r w:rsidR="00CB5508" w:rsidRPr="00525131">
        <w:t>h</w:t>
      </w:r>
      <w:r w:rsidR="00333310" w:rsidRPr="00525131">
        <w:t>ip</w:t>
      </w:r>
      <w:r w:rsidR="00CB5508" w:rsidRPr="00525131">
        <w:t xml:space="preserve"> </w:t>
      </w:r>
      <w:r w:rsidR="00872D4B" w:rsidRPr="00525131">
        <w:t xml:space="preserve">on </w:t>
      </w:r>
      <w:r w:rsidRPr="00DD33BF">
        <w:t>course</w:t>
      </w:r>
      <w:r w:rsidR="00872D4B" w:rsidRPr="00DD33BF">
        <w:t>.</w:t>
      </w:r>
      <w:r w:rsidRPr="00DD33BF">
        <w:t xml:space="preserve"> With a mast broken in three places, a </w:t>
      </w:r>
      <w:r w:rsidR="00333310" w:rsidRPr="00525131">
        <w:t xml:space="preserve">destroyed </w:t>
      </w:r>
      <w:r w:rsidRPr="00525131">
        <w:t>rudder</w:t>
      </w:r>
      <w:r w:rsidR="000A4C84" w:rsidRPr="00525131">
        <w:t>,</w:t>
      </w:r>
      <w:r w:rsidRPr="00525131">
        <w:t xml:space="preserve"> and coats covered </w:t>
      </w:r>
      <w:r w:rsidR="00DD33BF" w:rsidRPr="00525131">
        <w:t>in</w:t>
      </w:r>
      <w:r w:rsidRPr="00525131">
        <w:t xml:space="preserve"> thick ice that were </w:t>
      </w:r>
      <w:r w:rsidR="00333310" w:rsidRPr="00525131">
        <w:t xml:space="preserve">later </w:t>
      </w:r>
      <w:r w:rsidRPr="00DD33BF">
        <w:t>described as “coats of iron</w:t>
      </w:r>
      <w:r w:rsidR="000A4C84" w:rsidRPr="00DD33BF">
        <w:t>,</w:t>
      </w:r>
      <w:r w:rsidRPr="00DD33BF">
        <w:t>” the travel</w:t>
      </w:r>
      <w:r w:rsidR="000A4C84" w:rsidRPr="00DD33BF">
        <w:t>-</w:t>
      </w:r>
      <w:r w:rsidRPr="00DD33BF">
        <w:t>weary pilgrims</w:t>
      </w:r>
      <w:r w:rsidR="007E3E21">
        <w:t xml:space="preserve"> </w:t>
      </w:r>
      <w:r w:rsidR="007E3E21" w:rsidRPr="00525131">
        <w:t>who left England in search of religious freedom</w:t>
      </w:r>
      <w:r w:rsidRPr="00525131">
        <w:t xml:space="preserve"> </w:t>
      </w:r>
      <w:r w:rsidRPr="00DD33BF">
        <w:t xml:space="preserve">wondered if this </w:t>
      </w:r>
      <w:r w:rsidRPr="007E3E21">
        <w:t>would be</w:t>
      </w:r>
      <w:r w:rsidRPr="00DD33BF">
        <w:t xml:space="preserve"> how they perished.</w:t>
      </w:r>
      <w:r w:rsidR="007C6044" w:rsidRPr="00DD33BF">
        <w:t xml:space="preserve"> Despite the</w:t>
      </w:r>
      <w:r w:rsidR="000A4C84" w:rsidRPr="00DD33BF">
        <w:t>ir</w:t>
      </w:r>
      <w:r w:rsidR="007C6044" w:rsidRPr="00DD33BF">
        <w:t xml:space="preserve"> overwhelming fear</w:t>
      </w:r>
      <w:r w:rsidR="000A4C84" w:rsidRPr="00DD33BF">
        <w:t>,</w:t>
      </w:r>
      <w:r w:rsidR="007C6044" w:rsidRPr="00DD33BF">
        <w:t xml:space="preserve"> “</w:t>
      </w:r>
      <w:r w:rsidR="007C6044" w:rsidRPr="00DD33BF">
        <w:rPr>
          <w:color w:val="000000"/>
        </w:rPr>
        <w:t>still the Lord kept [them], and [they] bore up for an island before [them]</w:t>
      </w:r>
      <w:r w:rsidR="00817C35" w:rsidRPr="00DD33BF">
        <w:rPr>
          <w:color w:val="000000"/>
        </w:rPr>
        <w:t>.</w:t>
      </w:r>
      <w:r w:rsidR="007C6044" w:rsidRPr="00DD33BF">
        <w:rPr>
          <w:color w:val="000000"/>
        </w:rPr>
        <w:t>”</w:t>
      </w:r>
      <w:r w:rsidR="00817C35" w:rsidRPr="00DD33BF">
        <w:rPr>
          <w:color w:val="000000"/>
        </w:rPr>
        <w:t xml:space="preserve"> </w:t>
      </w:r>
    </w:p>
    <w:p w14:paraId="641B2D17" w14:textId="77777777" w:rsidR="00333310" w:rsidRDefault="00333310" w:rsidP="00C44929">
      <w:pPr>
        <w:rPr>
          <w:color w:val="000000"/>
        </w:rPr>
      </w:pPr>
    </w:p>
    <w:p w14:paraId="2540CCF9" w14:textId="03971DCA" w:rsidR="00817C35" w:rsidRPr="0052444F" w:rsidRDefault="00B2081E" w:rsidP="00C44929">
      <w:pPr>
        <w:rPr>
          <w:color w:val="000000"/>
        </w:rPr>
      </w:pPr>
      <w:r w:rsidRPr="0052444F">
        <w:rPr>
          <w:color w:val="000000"/>
        </w:rPr>
        <w:t>Th</w:t>
      </w:r>
      <w:r w:rsidR="000A1292" w:rsidRPr="0052444F">
        <w:rPr>
          <w:color w:val="000000"/>
        </w:rPr>
        <w:t>e</w:t>
      </w:r>
      <w:r w:rsidRPr="0052444F">
        <w:rPr>
          <w:color w:val="000000"/>
        </w:rPr>
        <w:t>s</w:t>
      </w:r>
      <w:r w:rsidR="000A1292" w:rsidRPr="0052444F">
        <w:rPr>
          <w:color w:val="000000"/>
        </w:rPr>
        <w:t>e</w:t>
      </w:r>
      <w:r w:rsidRPr="0052444F">
        <w:rPr>
          <w:color w:val="000000"/>
        </w:rPr>
        <w:t xml:space="preserve"> faith</w:t>
      </w:r>
      <w:r w:rsidR="000A4C84" w:rsidRPr="0052444F">
        <w:rPr>
          <w:color w:val="000000"/>
        </w:rPr>
        <w:t>-f</w:t>
      </w:r>
      <w:r w:rsidR="00817C35" w:rsidRPr="0052444F">
        <w:rPr>
          <w:color w:val="000000"/>
        </w:rPr>
        <w:t xml:space="preserve">illed </w:t>
      </w:r>
      <w:r w:rsidR="008B410D" w:rsidRPr="0052444F">
        <w:rPr>
          <w:color w:val="000000"/>
        </w:rPr>
        <w:t>Christians</w:t>
      </w:r>
      <w:r w:rsidR="00817C35" w:rsidRPr="0052444F">
        <w:rPr>
          <w:color w:val="000000"/>
        </w:rPr>
        <w:t xml:space="preserve"> had experienced the power of the Almighty</w:t>
      </w:r>
      <w:r w:rsidR="00E62258" w:rsidRPr="0052444F">
        <w:rPr>
          <w:color w:val="000000"/>
        </w:rPr>
        <w:t xml:space="preserve"> many times over</w:t>
      </w:r>
      <w:r w:rsidR="008B410D" w:rsidRPr="0052444F">
        <w:rPr>
          <w:color w:val="000000"/>
        </w:rPr>
        <w:t>.</w:t>
      </w:r>
    </w:p>
    <w:p w14:paraId="36B0DE50" w14:textId="77777777" w:rsidR="00817C35" w:rsidRPr="00DD33BF" w:rsidRDefault="00817C35" w:rsidP="00C44929">
      <w:pPr>
        <w:rPr>
          <w:color w:val="000000"/>
        </w:rPr>
      </w:pPr>
    </w:p>
    <w:p w14:paraId="0AF821EE" w14:textId="575E8B73" w:rsidR="00193343" w:rsidRPr="00DD33BF" w:rsidRDefault="00D329AF" w:rsidP="00D539AF">
      <w:pPr>
        <w:rPr>
          <w:color w:val="000000"/>
        </w:rPr>
      </w:pPr>
      <w:r w:rsidRPr="00DD33BF">
        <w:rPr>
          <w:color w:val="000000"/>
        </w:rPr>
        <w:t>A few</w:t>
      </w:r>
      <w:r w:rsidR="00817C35" w:rsidRPr="00DD33BF">
        <w:rPr>
          <w:color w:val="000000"/>
        </w:rPr>
        <w:t xml:space="preserve"> days </w:t>
      </w:r>
      <w:r w:rsidR="000A4C84" w:rsidRPr="00DD33BF">
        <w:rPr>
          <w:color w:val="000000"/>
        </w:rPr>
        <w:t>prio</w:t>
      </w:r>
      <w:r w:rsidR="00817C35" w:rsidRPr="00DD33BF">
        <w:rPr>
          <w:color w:val="000000"/>
        </w:rPr>
        <w:t>r</w:t>
      </w:r>
      <w:r w:rsidR="00193343" w:rsidRPr="00DD33BF">
        <w:rPr>
          <w:color w:val="000000"/>
        </w:rPr>
        <w:t>,</w:t>
      </w:r>
      <w:r w:rsidR="00817C35" w:rsidRPr="00DD33BF">
        <w:rPr>
          <w:color w:val="000000"/>
        </w:rPr>
        <w:t xml:space="preserve"> a scouting party had been assembled to explore the shores of Cape Cod </w:t>
      </w:r>
      <w:r w:rsidR="00DB25CF" w:rsidRPr="00DD33BF">
        <w:rPr>
          <w:color w:val="000000"/>
        </w:rPr>
        <w:t>in hopes of</w:t>
      </w:r>
      <w:r w:rsidR="00817C35" w:rsidRPr="00DD33BF">
        <w:rPr>
          <w:color w:val="000000"/>
        </w:rPr>
        <w:t xml:space="preserve"> locat</w:t>
      </w:r>
      <w:r w:rsidR="00DB25CF" w:rsidRPr="00DD33BF">
        <w:rPr>
          <w:color w:val="000000"/>
        </w:rPr>
        <w:t>ing</w:t>
      </w:r>
      <w:r w:rsidR="00817C35" w:rsidRPr="00DD33BF">
        <w:rPr>
          <w:color w:val="000000"/>
        </w:rPr>
        <w:t xml:space="preserve"> a place for the sick and suffering pilgrims to find refuge</w:t>
      </w:r>
      <w:r w:rsidR="008B410D" w:rsidRPr="00DD33BF">
        <w:rPr>
          <w:color w:val="000000"/>
        </w:rPr>
        <w:t xml:space="preserve">—considering </w:t>
      </w:r>
      <w:r w:rsidR="00354543" w:rsidRPr="00DD33BF">
        <w:rPr>
          <w:color w:val="000000"/>
        </w:rPr>
        <w:t>they</w:t>
      </w:r>
      <w:r w:rsidR="000A4C84" w:rsidRPr="00DD33BF">
        <w:rPr>
          <w:color w:val="000000"/>
        </w:rPr>
        <w:t xml:space="preserve"> had</w:t>
      </w:r>
      <w:r w:rsidR="00354543" w:rsidRPr="00DD33BF">
        <w:rPr>
          <w:color w:val="000000"/>
        </w:rPr>
        <w:t xml:space="preserve"> landed 250 miles north </w:t>
      </w:r>
      <w:r w:rsidR="000A4C84" w:rsidRPr="00DD33BF">
        <w:rPr>
          <w:color w:val="000000"/>
        </w:rPr>
        <w:t>of</w:t>
      </w:r>
      <w:r w:rsidR="00354543" w:rsidRPr="00DD33BF">
        <w:rPr>
          <w:color w:val="000000"/>
        </w:rPr>
        <w:t xml:space="preserve"> their original destination</w:t>
      </w:r>
      <w:r w:rsidR="00817C35" w:rsidRPr="00DD33BF">
        <w:rPr>
          <w:color w:val="000000"/>
        </w:rPr>
        <w:t>. Among this group</w:t>
      </w:r>
      <w:r w:rsidR="00DB25CF" w:rsidRPr="00DD33BF">
        <w:rPr>
          <w:color w:val="000000"/>
        </w:rPr>
        <w:t xml:space="preserve"> of eighteen</w:t>
      </w:r>
      <w:r w:rsidR="00193343" w:rsidRPr="00DD33BF">
        <w:rPr>
          <w:color w:val="000000"/>
        </w:rPr>
        <w:t xml:space="preserve"> men</w:t>
      </w:r>
      <w:r w:rsidR="00DB25CF" w:rsidRPr="00DD33BF">
        <w:rPr>
          <w:color w:val="000000"/>
        </w:rPr>
        <w:t>, t</w:t>
      </w:r>
      <w:r w:rsidR="00D539AF" w:rsidRPr="00DD33BF">
        <w:rPr>
          <w:color w:val="000000"/>
        </w:rPr>
        <w:t>welve</w:t>
      </w:r>
      <w:r w:rsidR="00DB25CF" w:rsidRPr="00DD33BF">
        <w:rPr>
          <w:color w:val="000000"/>
        </w:rPr>
        <w:t xml:space="preserve"> were signers of the </w:t>
      </w:r>
      <w:r w:rsidR="00354543" w:rsidRPr="00DD33BF">
        <w:rPr>
          <w:color w:val="000000"/>
        </w:rPr>
        <w:t>M</w:t>
      </w:r>
      <w:r w:rsidR="00DB25CF" w:rsidRPr="00DD33BF">
        <w:rPr>
          <w:color w:val="000000"/>
        </w:rPr>
        <w:t xml:space="preserve">ayflower </w:t>
      </w:r>
      <w:r w:rsidR="00354543" w:rsidRPr="00DD33BF">
        <w:rPr>
          <w:color w:val="000000"/>
        </w:rPr>
        <w:t>c</w:t>
      </w:r>
      <w:r w:rsidR="00DB25CF" w:rsidRPr="00DD33BF">
        <w:rPr>
          <w:color w:val="000000"/>
        </w:rPr>
        <w:t>ompact</w:t>
      </w:r>
      <w:r w:rsidR="000A4C84" w:rsidRPr="00DD33BF">
        <w:rPr>
          <w:color w:val="000000"/>
        </w:rPr>
        <w:t xml:space="preserve"> and </w:t>
      </w:r>
      <w:r w:rsidR="009D7FD8" w:rsidRPr="00DD33BF">
        <w:rPr>
          <w:color w:val="000000"/>
        </w:rPr>
        <w:t>t</w:t>
      </w:r>
      <w:r w:rsidR="00D539AF" w:rsidRPr="00DD33BF">
        <w:rPr>
          <w:color w:val="000000"/>
        </w:rPr>
        <w:t>hree</w:t>
      </w:r>
      <w:r w:rsidR="00DB25CF" w:rsidRPr="00DD33BF">
        <w:rPr>
          <w:color w:val="000000"/>
        </w:rPr>
        <w:t xml:space="preserve"> were</w:t>
      </w:r>
      <w:r w:rsidR="009D7FD8" w:rsidRPr="00DD33BF">
        <w:rPr>
          <w:color w:val="000000"/>
        </w:rPr>
        <w:t xml:space="preserve"> future governors of the Plymouth Colony</w:t>
      </w:r>
      <w:r w:rsidR="000A4C84" w:rsidRPr="00DD33BF">
        <w:rPr>
          <w:color w:val="000000"/>
        </w:rPr>
        <w:t>. A</w:t>
      </w:r>
      <w:r w:rsidR="00DB25CF" w:rsidRPr="00DD33BF">
        <w:rPr>
          <w:color w:val="000000"/>
        </w:rPr>
        <w:t>l</w:t>
      </w:r>
      <w:r w:rsidR="000A4C84" w:rsidRPr="00DD33BF">
        <w:rPr>
          <w:color w:val="000000"/>
        </w:rPr>
        <w:t xml:space="preserve">l </w:t>
      </w:r>
      <w:r w:rsidR="00DB25CF" w:rsidRPr="00DD33BF">
        <w:rPr>
          <w:color w:val="000000"/>
        </w:rPr>
        <w:t xml:space="preserve">were </w:t>
      </w:r>
      <w:r w:rsidR="009D7FD8" w:rsidRPr="00DD33BF">
        <w:rPr>
          <w:color w:val="000000"/>
        </w:rPr>
        <w:t>brave men seeking to fulfill the promise they had made with God</w:t>
      </w:r>
      <w:r w:rsidR="00D539AF" w:rsidRPr="00DD33BF">
        <w:rPr>
          <w:color w:val="000000"/>
        </w:rPr>
        <w:t xml:space="preserve"> and each other</w:t>
      </w:r>
      <w:r w:rsidR="009D7FD8" w:rsidRPr="00DD33BF">
        <w:rPr>
          <w:color w:val="000000"/>
        </w:rPr>
        <w:t>.</w:t>
      </w:r>
      <w:r w:rsidR="00DB25CF" w:rsidRPr="00DD33BF">
        <w:rPr>
          <w:color w:val="000000"/>
        </w:rPr>
        <w:t xml:space="preserve"> </w:t>
      </w:r>
    </w:p>
    <w:p w14:paraId="172F6A4F" w14:textId="77777777" w:rsidR="00193343" w:rsidRPr="00DD33BF" w:rsidRDefault="00193343" w:rsidP="00D539AF">
      <w:pPr>
        <w:rPr>
          <w:color w:val="000000"/>
        </w:rPr>
      </w:pPr>
    </w:p>
    <w:p w14:paraId="30C66CEC" w14:textId="79E131B3" w:rsidR="00B2081E" w:rsidRPr="00DD33BF" w:rsidRDefault="00D329AF" w:rsidP="00D539AF">
      <w:pPr>
        <w:rPr>
          <w:color w:val="000000"/>
        </w:rPr>
      </w:pPr>
      <w:r w:rsidRPr="00DD33BF">
        <w:rPr>
          <w:color w:val="000000"/>
        </w:rPr>
        <w:t>On the second day, a</w:t>
      </w:r>
      <w:r w:rsidR="00D539AF" w:rsidRPr="00DD33BF">
        <w:rPr>
          <w:color w:val="000000"/>
        </w:rPr>
        <w:t>s they navigated the coastline</w:t>
      </w:r>
      <w:r w:rsidR="00354543" w:rsidRPr="00DD33BF">
        <w:rPr>
          <w:color w:val="000000"/>
        </w:rPr>
        <w:t>,</w:t>
      </w:r>
      <w:r w:rsidR="00D539AF" w:rsidRPr="00DD33BF">
        <w:rPr>
          <w:color w:val="000000"/>
        </w:rPr>
        <w:t xml:space="preserve"> the group spotted “some ten or twelve Indians” and</w:t>
      </w:r>
      <w:r w:rsidR="00B2081E" w:rsidRPr="00DD33BF">
        <w:rPr>
          <w:color w:val="000000"/>
        </w:rPr>
        <w:t xml:space="preserve"> continued</w:t>
      </w:r>
      <w:r w:rsidR="00D539AF" w:rsidRPr="00DD33BF">
        <w:rPr>
          <w:color w:val="000000"/>
        </w:rPr>
        <w:t xml:space="preserve"> a few miles </w:t>
      </w:r>
      <w:r w:rsidR="00B2081E" w:rsidRPr="00DD33BF">
        <w:rPr>
          <w:color w:val="000000"/>
        </w:rPr>
        <w:t>further</w:t>
      </w:r>
      <w:r w:rsidR="00D539AF" w:rsidRPr="00DD33BF">
        <w:rPr>
          <w:color w:val="000000"/>
        </w:rPr>
        <w:t xml:space="preserve"> </w:t>
      </w:r>
      <w:r w:rsidR="00B2081E" w:rsidRPr="00DD33BF">
        <w:rPr>
          <w:color w:val="000000"/>
        </w:rPr>
        <w:t xml:space="preserve">before running ashore. In an effort to make first contact with their new neighbors, the </w:t>
      </w:r>
      <w:r w:rsidR="000A4C84" w:rsidRPr="00DD33BF">
        <w:rPr>
          <w:color w:val="000000"/>
        </w:rPr>
        <w:t>P</w:t>
      </w:r>
      <w:r w:rsidR="00B2081E" w:rsidRPr="00DD33BF">
        <w:rPr>
          <w:color w:val="000000"/>
        </w:rPr>
        <w:t>ilgrim party “followed the track</w:t>
      </w:r>
      <w:r w:rsidR="00193343" w:rsidRPr="00DD33BF">
        <w:rPr>
          <w:color w:val="000000"/>
        </w:rPr>
        <w:t>[s]</w:t>
      </w:r>
      <w:r w:rsidR="00B2081E" w:rsidRPr="00DD33BF">
        <w:rPr>
          <w:color w:val="000000"/>
        </w:rPr>
        <w:t xml:space="preserve"> of the </w:t>
      </w:r>
      <w:r w:rsidR="00CB296B" w:rsidRPr="0052444F">
        <w:t>I</w:t>
      </w:r>
      <w:r w:rsidR="00B2081E" w:rsidRPr="00DD33BF">
        <w:rPr>
          <w:color w:val="000000"/>
        </w:rPr>
        <w:t>ndians’ bare feet a good way on the sands” but were unsuccessful in their pursuit.</w:t>
      </w:r>
      <w:r w:rsidRPr="00DD33BF">
        <w:rPr>
          <w:color w:val="000000"/>
        </w:rPr>
        <w:t xml:space="preserve"> That night, the men set up an armed watch</w:t>
      </w:r>
      <w:r w:rsidR="000A1292" w:rsidRPr="00DD33BF">
        <w:rPr>
          <w:color w:val="000000"/>
        </w:rPr>
        <w:t xml:space="preserve">, </w:t>
      </w:r>
      <w:r w:rsidRPr="00DD33BF">
        <w:rPr>
          <w:color w:val="000000"/>
        </w:rPr>
        <w:t>seek</w:t>
      </w:r>
      <w:r w:rsidR="000A1292" w:rsidRPr="00DD33BF">
        <w:rPr>
          <w:color w:val="000000"/>
        </w:rPr>
        <w:t>ing</w:t>
      </w:r>
      <w:r w:rsidRPr="00DD33BF">
        <w:rPr>
          <w:color w:val="000000"/>
        </w:rPr>
        <w:t xml:space="preserve"> to get some rest. At “about midnight [they</w:t>
      </w:r>
      <w:r w:rsidR="000A4C84" w:rsidRPr="00DD33BF">
        <w:rPr>
          <w:color w:val="000000"/>
        </w:rPr>
        <w:t xml:space="preserve"> heard]</w:t>
      </w:r>
      <w:r w:rsidRPr="00DD33BF">
        <w:rPr>
          <w:color w:val="000000"/>
        </w:rPr>
        <w:t xml:space="preserve"> a hideous cry</w:t>
      </w:r>
      <w:r w:rsidR="000A4C84" w:rsidRPr="00DD33BF">
        <w:rPr>
          <w:color w:val="000000"/>
        </w:rPr>
        <w:t>,</w:t>
      </w:r>
      <w:r w:rsidRPr="00DD33BF">
        <w:rPr>
          <w:color w:val="000000"/>
        </w:rPr>
        <w:t xml:space="preserve">” </w:t>
      </w:r>
      <w:r w:rsidR="000A4C84" w:rsidRPr="00DD33BF">
        <w:rPr>
          <w:color w:val="000000"/>
        </w:rPr>
        <w:t xml:space="preserve">and </w:t>
      </w:r>
      <w:r w:rsidRPr="00DD33BF">
        <w:rPr>
          <w:color w:val="000000"/>
        </w:rPr>
        <w:t xml:space="preserve">the </w:t>
      </w:r>
      <w:r w:rsidR="000A4C84" w:rsidRPr="00DD33BF">
        <w:rPr>
          <w:color w:val="000000"/>
        </w:rPr>
        <w:t>men</w:t>
      </w:r>
      <w:r w:rsidRPr="00DD33BF">
        <w:rPr>
          <w:color w:val="000000"/>
        </w:rPr>
        <w:t xml:space="preserve"> st</w:t>
      </w:r>
      <w:r w:rsidR="000A4C84" w:rsidRPr="00DD33BF">
        <w:rPr>
          <w:color w:val="000000"/>
        </w:rPr>
        <w:t xml:space="preserve">artled </w:t>
      </w:r>
      <w:r w:rsidRPr="00DD33BF">
        <w:rPr>
          <w:color w:val="000000"/>
        </w:rPr>
        <w:t>awake</w:t>
      </w:r>
      <w:r w:rsidR="000A4C84" w:rsidRPr="00DD33BF">
        <w:rPr>
          <w:color w:val="000000"/>
        </w:rPr>
        <w:t xml:space="preserve"> and</w:t>
      </w:r>
      <w:r w:rsidRPr="00DD33BF">
        <w:rPr>
          <w:color w:val="000000"/>
        </w:rPr>
        <w:t xml:space="preserve"> grab</w:t>
      </w:r>
      <w:r w:rsidR="000A4C84" w:rsidRPr="00DD33BF">
        <w:rPr>
          <w:color w:val="000000"/>
        </w:rPr>
        <w:t>bed</w:t>
      </w:r>
      <w:r w:rsidRPr="00DD33BF">
        <w:rPr>
          <w:color w:val="000000"/>
        </w:rPr>
        <w:t xml:space="preserve"> their arms</w:t>
      </w:r>
      <w:r w:rsidR="000A1292" w:rsidRPr="00DD33BF">
        <w:rPr>
          <w:color w:val="000000"/>
        </w:rPr>
        <w:t>.</w:t>
      </w:r>
      <w:r w:rsidRPr="00DD33BF">
        <w:rPr>
          <w:color w:val="000000"/>
        </w:rPr>
        <w:t xml:space="preserve"> </w:t>
      </w:r>
      <w:r w:rsidR="000A4C84" w:rsidRPr="00DD33BF">
        <w:rPr>
          <w:color w:val="000000"/>
        </w:rPr>
        <w:t>Terrified</w:t>
      </w:r>
      <w:r w:rsidR="000A1292" w:rsidRPr="00DD33BF">
        <w:rPr>
          <w:color w:val="000000"/>
        </w:rPr>
        <w:t>, t</w:t>
      </w:r>
      <w:r w:rsidRPr="00DD33BF">
        <w:rPr>
          <w:color w:val="000000"/>
        </w:rPr>
        <w:t>hey fire</w:t>
      </w:r>
      <w:r w:rsidR="000A1292" w:rsidRPr="00DD33BF">
        <w:rPr>
          <w:color w:val="000000"/>
        </w:rPr>
        <w:t>d</w:t>
      </w:r>
      <w:r w:rsidRPr="00DD33BF">
        <w:rPr>
          <w:color w:val="000000"/>
        </w:rPr>
        <w:t xml:space="preserve"> off a few muskets into the dark, finally concluding the noise had come from wolves.</w:t>
      </w:r>
      <w:r w:rsidR="000A1292" w:rsidRPr="00DD33BF">
        <w:rPr>
          <w:color w:val="000000"/>
        </w:rPr>
        <w:t xml:space="preserve"> The men return</w:t>
      </w:r>
      <w:r w:rsidR="00E915AD" w:rsidRPr="00DD33BF">
        <w:rPr>
          <w:color w:val="000000"/>
        </w:rPr>
        <w:t>ed</w:t>
      </w:r>
      <w:r w:rsidR="000A1292" w:rsidRPr="00DD33BF">
        <w:rPr>
          <w:color w:val="000000"/>
        </w:rPr>
        <w:t xml:space="preserve"> to rest.</w:t>
      </w:r>
    </w:p>
    <w:p w14:paraId="5C95D3F3" w14:textId="7AF0F71A" w:rsidR="000A1292" w:rsidRPr="00DD33BF" w:rsidRDefault="000A1292" w:rsidP="00D539AF">
      <w:pPr>
        <w:rPr>
          <w:color w:val="000000"/>
        </w:rPr>
      </w:pPr>
    </w:p>
    <w:p w14:paraId="09449AE2" w14:textId="0903DD6B" w:rsidR="000A1292" w:rsidRPr="00DD33BF" w:rsidRDefault="000A1292" w:rsidP="00D539AF">
      <w:pPr>
        <w:rPr>
          <w:color w:val="000000"/>
        </w:rPr>
      </w:pPr>
      <w:r w:rsidRPr="00DD33BF">
        <w:rPr>
          <w:color w:val="000000"/>
        </w:rPr>
        <w:t>As twilight came and the company finished their</w:t>
      </w:r>
      <w:r w:rsidR="00E915AD" w:rsidRPr="00DD33BF">
        <w:rPr>
          <w:color w:val="000000"/>
        </w:rPr>
        <w:t xml:space="preserve"> morning</w:t>
      </w:r>
      <w:r w:rsidRPr="00DD33BF">
        <w:rPr>
          <w:color w:val="000000"/>
        </w:rPr>
        <w:t xml:space="preserve"> prayers</w:t>
      </w:r>
      <w:r w:rsidR="00E915AD" w:rsidRPr="00DD33BF">
        <w:rPr>
          <w:color w:val="000000"/>
        </w:rPr>
        <w:t xml:space="preserve">, terrible screams interrupted the silence </w:t>
      </w:r>
      <w:r w:rsidR="00193343" w:rsidRPr="00DD33BF">
        <w:rPr>
          <w:color w:val="000000"/>
        </w:rPr>
        <w:t>once again</w:t>
      </w:r>
      <w:r w:rsidR="000A4C84" w:rsidRPr="00DD33BF">
        <w:rPr>
          <w:color w:val="000000"/>
        </w:rPr>
        <w:t>.</w:t>
      </w:r>
      <w:r w:rsidR="00193343" w:rsidRPr="00DD33BF">
        <w:rPr>
          <w:color w:val="000000"/>
        </w:rPr>
        <w:t xml:space="preserve"> </w:t>
      </w:r>
      <w:r w:rsidR="000A4C84" w:rsidRPr="00DD33BF">
        <w:rPr>
          <w:color w:val="000000"/>
        </w:rPr>
        <w:t>S</w:t>
      </w:r>
      <w:r w:rsidR="00193343" w:rsidRPr="00DD33BF">
        <w:rPr>
          <w:color w:val="000000"/>
        </w:rPr>
        <w:t>ome</w:t>
      </w:r>
      <w:r w:rsidR="00E915AD" w:rsidRPr="00DD33BF">
        <w:rPr>
          <w:color w:val="000000"/>
        </w:rPr>
        <w:t xml:space="preserve">one exclaimed, “They are men! Indians! Indians!” Arrows </w:t>
      </w:r>
      <w:r w:rsidR="00180364" w:rsidRPr="00DD33BF">
        <w:rPr>
          <w:color w:val="000000"/>
        </w:rPr>
        <w:t xml:space="preserve">pierced </w:t>
      </w:r>
      <w:r w:rsidR="00E915AD" w:rsidRPr="00DD33BF">
        <w:rPr>
          <w:color w:val="000000"/>
        </w:rPr>
        <w:t>the morning air as the men scrambled to retrieve their weapons</w:t>
      </w:r>
      <w:r w:rsidR="00473BAB" w:rsidRPr="00DD33BF">
        <w:rPr>
          <w:color w:val="000000"/>
        </w:rPr>
        <w:t>.</w:t>
      </w:r>
      <w:r w:rsidR="00E915AD" w:rsidRPr="00DD33BF">
        <w:rPr>
          <w:color w:val="000000"/>
        </w:rPr>
        <w:t xml:space="preserve"> B</w:t>
      </w:r>
      <w:r w:rsidR="00180364" w:rsidRPr="00DD33BF">
        <w:rPr>
          <w:color w:val="000000"/>
        </w:rPr>
        <w:t>ased on</w:t>
      </w:r>
      <w:r w:rsidR="00E915AD" w:rsidRPr="00DD33BF">
        <w:rPr>
          <w:color w:val="000000"/>
        </w:rPr>
        <w:t xml:space="preserve"> the noise of their attackers</w:t>
      </w:r>
      <w:r w:rsidR="00180364" w:rsidRPr="00DD33BF">
        <w:rPr>
          <w:color w:val="000000"/>
        </w:rPr>
        <w:t>,</w:t>
      </w:r>
      <w:r w:rsidR="00E915AD" w:rsidRPr="00DD33BF">
        <w:rPr>
          <w:color w:val="000000"/>
        </w:rPr>
        <w:t xml:space="preserve"> </w:t>
      </w:r>
      <w:r w:rsidR="00695425" w:rsidRPr="00DD33BF">
        <w:rPr>
          <w:color w:val="000000"/>
        </w:rPr>
        <w:t>William Bradford later</w:t>
      </w:r>
      <w:r w:rsidR="00E915AD" w:rsidRPr="00DD33BF">
        <w:rPr>
          <w:color w:val="000000"/>
        </w:rPr>
        <w:t xml:space="preserve"> estimated </w:t>
      </w:r>
      <w:r w:rsidR="00180364" w:rsidRPr="00DD33BF">
        <w:rPr>
          <w:color w:val="000000"/>
        </w:rPr>
        <w:t>thirty or forty</w:t>
      </w:r>
      <w:r w:rsidR="00E915AD" w:rsidRPr="00DD33BF">
        <w:rPr>
          <w:color w:val="000000"/>
        </w:rPr>
        <w:t xml:space="preserve"> </w:t>
      </w:r>
      <w:r w:rsidR="00695425" w:rsidRPr="00DD33BF">
        <w:rPr>
          <w:color w:val="000000"/>
        </w:rPr>
        <w:t>Indians</w:t>
      </w:r>
      <w:r w:rsidR="00E915AD" w:rsidRPr="00DD33BF">
        <w:rPr>
          <w:color w:val="000000"/>
        </w:rPr>
        <w:t xml:space="preserve"> </w:t>
      </w:r>
      <w:r w:rsidR="00DD33BF">
        <w:rPr>
          <w:color w:val="000000"/>
        </w:rPr>
        <w:t xml:space="preserve">had </w:t>
      </w:r>
      <w:r w:rsidR="00E915AD" w:rsidRPr="00DD33BF">
        <w:rPr>
          <w:color w:val="000000"/>
        </w:rPr>
        <w:t>t</w:t>
      </w:r>
      <w:r w:rsidR="00E915AD" w:rsidRPr="0052444F">
        <w:t>r</w:t>
      </w:r>
      <w:r w:rsidR="00CB296B" w:rsidRPr="0052444F">
        <w:t>ied</w:t>
      </w:r>
      <w:r w:rsidR="00E915AD" w:rsidRPr="00DD33BF">
        <w:rPr>
          <w:color w:val="000000"/>
        </w:rPr>
        <w:t xml:space="preserve"> to </w:t>
      </w:r>
      <w:r w:rsidR="00695425" w:rsidRPr="00DD33BF">
        <w:rPr>
          <w:color w:val="000000"/>
        </w:rPr>
        <w:t>put an end to the new settlers</w:t>
      </w:r>
      <w:r w:rsidR="00180364" w:rsidRPr="00DD33BF">
        <w:rPr>
          <w:color w:val="000000"/>
        </w:rPr>
        <w:t>’</w:t>
      </w:r>
      <w:r w:rsidR="00695425" w:rsidRPr="00DD33BF">
        <w:rPr>
          <w:color w:val="000000"/>
        </w:rPr>
        <w:t xml:space="preserve"> mission. At last, under the barrage of arrows tipped with </w:t>
      </w:r>
      <w:r w:rsidR="00180364" w:rsidRPr="00DD33BF">
        <w:rPr>
          <w:color w:val="000000"/>
        </w:rPr>
        <w:t>e</w:t>
      </w:r>
      <w:r w:rsidR="00695425" w:rsidRPr="00DD33BF">
        <w:rPr>
          <w:color w:val="000000"/>
        </w:rPr>
        <w:t>agle claws, brass, and animal bone</w:t>
      </w:r>
      <w:r w:rsidR="00354543" w:rsidRPr="00DD33BF">
        <w:rPr>
          <w:color w:val="000000"/>
        </w:rPr>
        <w:t>,</w:t>
      </w:r>
      <w:r w:rsidR="00695425" w:rsidRPr="00DD33BF">
        <w:rPr>
          <w:color w:val="000000"/>
        </w:rPr>
        <w:t xml:space="preserve"> the men recovered their arms and returned fire. Having gained the upper hand, the </w:t>
      </w:r>
      <w:r w:rsidR="00180364" w:rsidRPr="00DD33BF">
        <w:rPr>
          <w:color w:val="000000"/>
        </w:rPr>
        <w:t>P</w:t>
      </w:r>
      <w:r w:rsidR="00695425" w:rsidRPr="00DD33BF">
        <w:rPr>
          <w:color w:val="000000"/>
        </w:rPr>
        <w:t>ilgrims pushed their attackers back a quarter mile before ending the conflict with no casualties on either side.</w:t>
      </w:r>
    </w:p>
    <w:p w14:paraId="780B3435" w14:textId="60DEC5DF" w:rsidR="00695425" w:rsidRPr="00DD33BF" w:rsidRDefault="00695425" w:rsidP="00D539AF">
      <w:pPr>
        <w:rPr>
          <w:color w:val="000000"/>
        </w:rPr>
      </w:pPr>
    </w:p>
    <w:p w14:paraId="5D59D626" w14:textId="313C9FFA" w:rsidR="00695425" w:rsidRPr="00DD33BF" w:rsidRDefault="00695425" w:rsidP="00D539AF">
      <w:pPr>
        <w:rPr>
          <w:color w:val="000000"/>
        </w:rPr>
      </w:pPr>
      <w:r w:rsidRPr="00DD33BF">
        <w:rPr>
          <w:color w:val="000000"/>
        </w:rPr>
        <w:t xml:space="preserve">When they returned to the place of the ambush, the ground was covered in arrows, some of which had pierced the hanging coats of the </w:t>
      </w:r>
      <w:r w:rsidR="00180364" w:rsidRPr="00DD33BF">
        <w:rPr>
          <w:color w:val="000000"/>
        </w:rPr>
        <w:t>P</w:t>
      </w:r>
      <w:r w:rsidRPr="00DD33BF">
        <w:rPr>
          <w:color w:val="000000"/>
        </w:rPr>
        <w:t xml:space="preserve">ilgrims. Having felt the protection </w:t>
      </w:r>
      <w:r w:rsidR="00E62258" w:rsidRPr="00DD33BF">
        <w:rPr>
          <w:color w:val="000000"/>
        </w:rPr>
        <w:t>afforded them</w:t>
      </w:r>
      <w:r w:rsidRPr="00DD33BF">
        <w:rPr>
          <w:color w:val="000000"/>
        </w:rPr>
        <w:t xml:space="preserve"> by their covenant with God</w:t>
      </w:r>
      <w:r w:rsidR="00180364" w:rsidRPr="00DD33BF">
        <w:rPr>
          <w:color w:val="000000"/>
        </w:rPr>
        <w:t>,</w:t>
      </w:r>
      <w:r w:rsidRPr="00DD33BF">
        <w:rPr>
          <w:color w:val="000000"/>
        </w:rPr>
        <w:t xml:space="preserve"> they </w:t>
      </w:r>
      <w:r w:rsidR="00E62258" w:rsidRPr="00DD33BF">
        <w:rPr>
          <w:color w:val="000000"/>
        </w:rPr>
        <w:t xml:space="preserve">gave thanks to God “for [their] deliverance” and headed out into the bay to continue their search for a place to settle. By night </w:t>
      </w:r>
      <w:r w:rsidR="00354543" w:rsidRPr="00DD33BF">
        <w:rPr>
          <w:color w:val="000000"/>
        </w:rPr>
        <w:t>fall</w:t>
      </w:r>
      <w:r w:rsidR="00180364" w:rsidRPr="00DD33BF">
        <w:rPr>
          <w:color w:val="000000"/>
        </w:rPr>
        <w:t>,</w:t>
      </w:r>
      <w:r w:rsidR="00354543" w:rsidRPr="00DD33BF">
        <w:rPr>
          <w:color w:val="000000"/>
        </w:rPr>
        <w:t xml:space="preserve"> </w:t>
      </w:r>
      <w:r w:rsidR="00E62258" w:rsidRPr="00DD33BF">
        <w:rPr>
          <w:color w:val="000000"/>
        </w:rPr>
        <w:t>they had entered the dreadful storm.</w:t>
      </w:r>
    </w:p>
    <w:p w14:paraId="3DAACA75" w14:textId="5C25B415" w:rsidR="008B410D" w:rsidRPr="00DD33BF" w:rsidRDefault="008B410D" w:rsidP="00D539AF">
      <w:pPr>
        <w:rPr>
          <w:color w:val="000000"/>
        </w:rPr>
      </w:pPr>
    </w:p>
    <w:p w14:paraId="2D7A71B5" w14:textId="4700FC4B" w:rsidR="008B410D" w:rsidRPr="00DD33BF" w:rsidRDefault="008B410D" w:rsidP="00D539AF">
      <w:pPr>
        <w:rPr>
          <w:color w:val="000000"/>
        </w:rPr>
      </w:pPr>
      <w:r w:rsidRPr="00DD33BF">
        <w:rPr>
          <w:color w:val="000000"/>
        </w:rPr>
        <w:t>Struggling through the snow</w:t>
      </w:r>
      <w:r w:rsidR="00180364" w:rsidRPr="00DD33BF">
        <w:rPr>
          <w:color w:val="000000"/>
        </w:rPr>
        <w:t xml:space="preserve"> and biting</w:t>
      </w:r>
      <w:r w:rsidRPr="00DD33BF">
        <w:rPr>
          <w:color w:val="000000"/>
        </w:rPr>
        <w:t xml:space="preserve"> wind</w:t>
      </w:r>
      <w:r w:rsidR="00180364" w:rsidRPr="00DD33BF">
        <w:rPr>
          <w:color w:val="000000"/>
        </w:rPr>
        <w:t>,</w:t>
      </w:r>
      <w:r w:rsidRPr="00DD33BF">
        <w:rPr>
          <w:color w:val="000000"/>
        </w:rPr>
        <w:t xml:space="preserve"> </w:t>
      </w:r>
      <w:r w:rsidR="00180364" w:rsidRPr="00DD33BF">
        <w:rPr>
          <w:color w:val="000000"/>
        </w:rPr>
        <w:t xml:space="preserve">the Pilgrims were thrust toward the island surrounded by sharp rocks as </w:t>
      </w:r>
      <w:r w:rsidRPr="00DD33BF">
        <w:rPr>
          <w:color w:val="000000"/>
        </w:rPr>
        <w:t>mighty waves crash</w:t>
      </w:r>
      <w:r w:rsidR="00180364" w:rsidRPr="00DD33BF">
        <w:rPr>
          <w:color w:val="000000"/>
        </w:rPr>
        <w:t>ed</w:t>
      </w:r>
      <w:r w:rsidRPr="00DD33BF">
        <w:rPr>
          <w:color w:val="000000"/>
        </w:rPr>
        <w:t xml:space="preserve"> over them</w:t>
      </w:r>
      <w:r w:rsidR="00180364" w:rsidRPr="00DD33BF">
        <w:rPr>
          <w:color w:val="000000"/>
        </w:rPr>
        <w:t xml:space="preserve">. </w:t>
      </w:r>
      <w:r w:rsidRPr="00DD33BF">
        <w:rPr>
          <w:color w:val="000000"/>
        </w:rPr>
        <w:t xml:space="preserve">All they could do was pray. </w:t>
      </w:r>
      <w:r w:rsidRPr="00DD33BF">
        <w:rPr>
          <w:color w:val="000000"/>
        </w:rPr>
        <w:lastRenderedPageBreak/>
        <w:t xml:space="preserve">Miraculously, </w:t>
      </w:r>
      <w:r w:rsidR="00354543" w:rsidRPr="00DD33BF">
        <w:rPr>
          <w:color w:val="000000"/>
        </w:rPr>
        <w:t>as Bradford recounted</w:t>
      </w:r>
      <w:r w:rsidR="00897AEC" w:rsidRPr="00DD33BF">
        <w:rPr>
          <w:color w:val="000000"/>
        </w:rPr>
        <w:t>,</w:t>
      </w:r>
      <w:r w:rsidR="00354543" w:rsidRPr="00DD33BF">
        <w:rPr>
          <w:color w:val="000000"/>
        </w:rPr>
        <w:t xml:space="preserve"> </w:t>
      </w:r>
      <w:r w:rsidRPr="00DD33BF">
        <w:rPr>
          <w:color w:val="000000"/>
        </w:rPr>
        <w:t xml:space="preserve">the winds </w:t>
      </w:r>
      <w:r w:rsidR="00354543" w:rsidRPr="00DD33BF">
        <w:rPr>
          <w:color w:val="000000"/>
        </w:rPr>
        <w:t>changed</w:t>
      </w:r>
      <w:r w:rsidRPr="00DD33BF">
        <w:rPr>
          <w:color w:val="000000"/>
        </w:rPr>
        <w:t xml:space="preserve"> and </w:t>
      </w:r>
      <w:r w:rsidR="00354543" w:rsidRPr="00DD33BF">
        <w:rPr>
          <w:color w:val="000000"/>
        </w:rPr>
        <w:t xml:space="preserve">“it pleased the Divine Providence that </w:t>
      </w:r>
      <w:r w:rsidR="00180364" w:rsidRPr="00DD33BF">
        <w:rPr>
          <w:color w:val="000000"/>
        </w:rPr>
        <w:t>[they]</w:t>
      </w:r>
      <w:r w:rsidR="00354543" w:rsidRPr="00DD33BF">
        <w:rPr>
          <w:color w:val="000000"/>
        </w:rPr>
        <w:t xml:space="preserve"> fell upon a place of sandy ground”</w:t>
      </w:r>
      <w:r w:rsidRPr="00DD33BF">
        <w:rPr>
          <w:color w:val="000000"/>
        </w:rPr>
        <w:t xml:space="preserve"> where they offloaded and sought shelter to wait out the storm.</w:t>
      </w:r>
    </w:p>
    <w:p w14:paraId="464AE1E5" w14:textId="41C8F1C5" w:rsidR="00897AEC" w:rsidRPr="00DD33BF" w:rsidRDefault="00897AEC" w:rsidP="00D539AF">
      <w:pPr>
        <w:rPr>
          <w:color w:val="000000"/>
        </w:rPr>
      </w:pPr>
    </w:p>
    <w:p w14:paraId="54EFFBC4" w14:textId="5371934B" w:rsidR="00897AEC" w:rsidRPr="00DD33BF" w:rsidRDefault="00897AEC" w:rsidP="00D539AF">
      <w:pPr>
        <w:rPr>
          <w:color w:val="000000"/>
        </w:rPr>
      </w:pPr>
      <w:r w:rsidRPr="00DD33BF">
        <w:rPr>
          <w:color w:val="000000"/>
        </w:rPr>
        <w:t>The next morning</w:t>
      </w:r>
      <w:r w:rsidR="00180364" w:rsidRPr="00DD33BF">
        <w:rPr>
          <w:color w:val="000000"/>
        </w:rPr>
        <w:t>,</w:t>
      </w:r>
      <w:r w:rsidRPr="00DD33BF">
        <w:rPr>
          <w:color w:val="000000"/>
        </w:rPr>
        <w:t xml:space="preserve"> the </w:t>
      </w:r>
      <w:r w:rsidR="00180364" w:rsidRPr="00DD33BF">
        <w:rPr>
          <w:color w:val="000000"/>
        </w:rPr>
        <w:t>Pi</w:t>
      </w:r>
      <w:r w:rsidRPr="00DD33BF">
        <w:rPr>
          <w:color w:val="000000"/>
        </w:rPr>
        <w:t xml:space="preserve">lgrims woke up to a clear and calm </w:t>
      </w:r>
      <w:r w:rsidR="00473BAB" w:rsidRPr="00DD33BF">
        <w:rPr>
          <w:color w:val="000000"/>
        </w:rPr>
        <w:t>sky</w:t>
      </w:r>
      <w:r w:rsidR="00034DA5" w:rsidRPr="00DD33BF">
        <w:rPr>
          <w:color w:val="000000"/>
        </w:rPr>
        <w:t>.</w:t>
      </w:r>
      <w:r w:rsidRPr="00DD33BF">
        <w:rPr>
          <w:color w:val="000000"/>
        </w:rPr>
        <w:t xml:space="preserve"> </w:t>
      </w:r>
      <w:r w:rsidR="00034DA5" w:rsidRPr="00DD33BF">
        <w:rPr>
          <w:color w:val="000000"/>
        </w:rPr>
        <w:t>It was the</w:t>
      </w:r>
      <w:r w:rsidRPr="00DD33BF">
        <w:rPr>
          <w:color w:val="000000"/>
        </w:rPr>
        <w:t xml:space="preserve"> perfect opportunity to repair their </w:t>
      </w:r>
      <w:r w:rsidR="00034DA5" w:rsidRPr="00DD33BF">
        <w:rPr>
          <w:color w:val="000000"/>
        </w:rPr>
        <w:t>boat</w:t>
      </w:r>
      <w:r w:rsidR="004C4058" w:rsidRPr="00DD33BF">
        <w:rPr>
          <w:color w:val="000000"/>
        </w:rPr>
        <w:t xml:space="preserve"> </w:t>
      </w:r>
      <w:r w:rsidR="00034DA5" w:rsidRPr="00DD33BF">
        <w:rPr>
          <w:color w:val="000000"/>
        </w:rPr>
        <w:t>which l</w:t>
      </w:r>
      <w:r w:rsidR="00180364" w:rsidRPr="00DD33BF">
        <w:rPr>
          <w:color w:val="000000"/>
        </w:rPr>
        <w:t>ay</w:t>
      </w:r>
      <w:r w:rsidR="00034DA5" w:rsidRPr="00DD33BF">
        <w:rPr>
          <w:color w:val="000000"/>
        </w:rPr>
        <w:t xml:space="preserve"> </w:t>
      </w:r>
      <w:r w:rsidRPr="00DD33BF">
        <w:rPr>
          <w:color w:val="000000"/>
        </w:rPr>
        <w:t>beaten and broken</w:t>
      </w:r>
      <w:r w:rsidR="00034DA5" w:rsidRPr="00DD33BF">
        <w:rPr>
          <w:color w:val="000000"/>
        </w:rPr>
        <w:t xml:space="preserve"> on the sho</w:t>
      </w:r>
      <w:r w:rsidR="00180364" w:rsidRPr="00DD33BF">
        <w:rPr>
          <w:color w:val="000000"/>
        </w:rPr>
        <w:t>re</w:t>
      </w:r>
      <w:r w:rsidR="00BD7C8E">
        <w:rPr>
          <w:color w:val="000000"/>
        </w:rPr>
        <w:t xml:space="preserve">, </w:t>
      </w:r>
      <w:r w:rsidR="00180364" w:rsidRPr="00DD33BF">
        <w:rPr>
          <w:color w:val="000000"/>
        </w:rPr>
        <w:t>b</w:t>
      </w:r>
      <w:r w:rsidR="00034DA5" w:rsidRPr="00DD33BF">
        <w:rPr>
          <w:color w:val="000000"/>
        </w:rPr>
        <w:t>ut that day was a Sunday</w:t>
      </w:r>
      <w:r w:rsidR="00BD7C8E">
        <w:rPr>
          <w:color w:val="000000"/>
        </w:rPr>
        <w:t>—</w:t>
      </w:r>
      <w:r w:rsidR="004C4058" w:rsidRPr="00DD33BF">
        <w:rPr>
          <w:color w:val="000000"/>
        </w:rPr>
        <w:t>t</w:t>
      </w:r>
      <w:r w:rsidR="00034DA5" w:rsidRPr="00DD33BF">
        <w:rPr>
          <w:color w:val="000000"/>
        </w:rPr>
        <w:t xml:space="preserve">he first Sunday that would be spent on the New England land. </w:t>
      </w:r>
      <w:r w:rsidR="00CB5508">
        <w:rPr>
          <w:color w:val="000000"/>
        </w:rPr>
        <w:t>If ever there w</w:t>
      </w:r>
      <w:r w:rsidR="00BD7C8E">
        <w:rPr>
          <w:color w:val="000000"/>
        </w:rPr>
        <w:t>ere</w:t>
      </w:r>
      <w:r w:rsidR="00CB5508">
        <w:rPr>
          <w:color w:val="000000"/>
        </w:rPr>
        <w:t xml:space="preserve"> an “ox in the mire,</w:t>
      </w:r>
      <w:r w:rsidR="00BD7C8E">
        <w:rPr>
          <w:color w:val="000000"/>
        </w:rPr>
        <w:t>”</w:t>
      </w:r>
      <w:r w:rsidR="00CB5508">
        <w:rPr>
          <w:color w:val="000000"/>
        </w:rPr>
        <w:t xml:space="preserve"> it was then, for they </w:t>
      </w:r>
      <w:r w:rsidR="00B65313">
        <w:rPr>
          <w:color w:val="000000"/>
        </w:rPr>
        <w:t>did not know</w:t>
      </w:r>
      <w:r w:rsidR="00CB5508">
        <w:rPr>
          <w:color w:val="000000"/>
        </w:rPr>
        <w:t xml:space="preserve"> </w:t>
      </w:r>
      <w:r w:rsidR="00BD7C8E">
        <w:rPr>
          <w:color w:val="000000"/>
        </w:rPr>
        <w:t>how long the weather would permit the repair of their sh</w:t>
      </w:r>
      <w:r w:rsidR="007E3E21" w:rsidRPr="0052444F">
        <w:t>ip</w:t>
      </w:r>
      <w:r w:rsidR="00CB5508">
        <w:rPr>
          <w:color w:val="000000"/>
        </w:rPr>
        <w:t>. But t</w:t>
      </w:r>
      <w:r w:rsidR="00034DA5" w:rsidRPr="00DD33BF">
        <w:rPr>
          <w:color w:val="000000"/>
        </w:rPr>
        <w:t>hese weather</w:t>
      </w:r>
      <w:r w:rsidR="004C4058" w:rsidRPr="00DD33BF">
        <w:rPr>
          <w:color w:val="000000"/>
        </w:rPr>
        <w:t>-</w:t>
      </w:r>
      <w:r w:rsidR="00034DA5" w:rsidRPr="00DD33BF">
        <w:rPr>
          <w:color w:val="000000"/>
        </w:rPr>
        <w:t>worn men were under no illusion</w:t>
      </w:r>
      <w:r w:rsidR="004C4058" w:rsidRPr="00DD33BF">
        <w:rPr>
          <w:color w:val="000000"/>
        </w:rPr>
        <w:t xml:space="preserve">s. The success of their mission did not </w:t>
      </w:r>
      <w:r w:rsidR="00034DA5" w:rsidRPr="00DD33BF">
        <w:rPr>
          <w:color w:val="000000"/>
        </w:rPr>
        <w:t>depend</w:t>
      </w:r>
      <w:r w:rsidR="00473BAB" w:rsidRPr="00DD33BF">
        <w:rPr>
          <w:color w:val="000000"/>
        </w:rPr>
        <w:t xml:space="preserve"> </w:t>
      </w:r>
      <w:r w:rsidR="00034DA5" w:rsidRPr="00DD33BF">
        <w:rPr>
          <w:color w:val="000000"/>
        </w:rPr>
        <w:t>on the well-being of their ship—that had been prove</w:t>
      </w:r>
      <w:r w:rsidR="00473BAB" w:rsidRPr="00DD33BF">
        <w:rPr>
          <w:color w:val="000000"/>
        </w:rPr>
        <w:t>n</w:t>
      </w:r>
      <w:r w:rsidR="00034DA5" w:rsidRPr="00DD33BF">
        <w:rPr>
          <w:color w:val="000000"/>
        </w:rPr>
        <w:t xml:space="preserve"> the previous night</w:t>
      </w:r>
      <w:r w:rsidR="004C4058" w:rsidRPr="00DD33BF">
        <w:rPr>
          <w:color w:val="000000"/>
        </w:rPr>
        <w:t>—</w:t>
      </w:r>
      <w:r w:rsidR="00034DA5" w:rsidRPr="00DD33BF">
        <w:rPr>
          <w:color w:val="000000"/>
        </w:rPr>
        <w:t>for they knew the source of their success la</w:t>
      </w:r>
      <w:r w:rsidR="004C4058" w:rsidRPr="00DD33BF">
        <w:rPr>
          <w:color w:val="000000"/>
        </w:rPr>
        <w:t xml:space="preserve">y </w:t>
      </w:r>
      <w:r w:rsidR="00034DA5" w:rsidRPr="00DD33BF">
        <w:rPr>
          <w:color w:val="000000"/>
        </w:rPr>
        <w:t xml:space="preserve">in the hand of </w:t>
      </w:r>
      <w:r w:rsidR="00473BAB" w:rsidRPr="00DD33BF">
        <w:rPr>
          <w:color w:val="000000"/>
        </w:rPr>
        <w:t xml:space="preserve">Almighty </w:t>
      </w:r>
      <w:r w:rsidR="00034DA5" w:rsidRPr="00DD33BF">
        <w:rPr>
          <w:color w:val="000000"/>
        </w:rPr>
        <w:t xml:space="preserve">God. </w:t>
      </w:r>
    </w:p>
    <w:p w14:paraId="6452EF25" w14:textId="5CAD4EFB" w:rsidR="00034DA5" w:rsidRPr="00DD33BF" w:rsidRDefault="00034DA5" w:rsidP="00D539AF">
      <w:pPr>
        <w:rPr>
          <w:color w:val="000000"/>
        </w:rPr>
      </w:pPr>
    </w:p>
    <w:p w14:paraId="7FBBECA4" w14:textId="2EB3AE4D" w:rsidR="00034DA5" w:rsidRDefault="00034DA5" w:rsidP="00D539AF">
      <w:pPr>
        <w:rPr>
          <w:color w:val="000000"/>
        </w:rPr>
      </w:pPr>
      <w:r w:rsidRPr="00DD33BF">
        <w:rPr>
          <w:color w:val="000000"/>
        </w:rPr>
        <w:t xml:space="preserve">With faith </w:t>
      </w:r>
      <w:r w:rsidRPr="0052444F">
        <w:t>burning brighter than th</w:t>
      </w:r>
      <w:r w:rsidR="007E3E21" w:rsidRPr="0052444F">
        <w:t>e</w:t>
      </w:r>
      <w:r w:rsidRPr="0052444F">
        <w:t xml:space="preserve"> morning sun, the</w:t>
      </w:r>
      <w:r w:rsidR="004C4058" w:rsidRPr="0052444F">
        <w:t xml:space="preserve"> Pilgrims</w:t>
      </w:r>
      <w:r w:rsidRPr="0052444F">
        <w:t xml:space="preserve"> held a</w:t>
      </w:r>
      <w:r w:rsidR="00193343" w:rsidRPr="0052444F">
        <w:t xml:space="preserve"> Sunday</w:t>
      </w:r>
      <w:r w:rsidRPr="0052444F">
        <w:t xml:space="preserve"> service at a place </w:t>
      </w:r>
      <w:r w:rsidR="007E3E21" w:rsidRPr="0052444F">
        <w:t>known</w:t>
      </w:r>
      <w:r w:rsidRPr="0052444F">
        <w:t xml:space="preserve"> by tradition </w:t>
      </w:r>
      <w:r w:rsidR="007E3E21" w:rsidRPr="0052444F">
        <w:t xml:space="preserve">as </w:t>
      </w:r>
      <w:r w:rsidR="00193343" w:rsidRPr="0052444F">
        <w:t>P</w:t>
      </w:r>
      <w:r w:rsidRPr="0052444F">
        <w:t xml:space="preserve">ulpit </w:t>
      </w:r>
      <w:r w:rsidR="00193343" w:rsidRPr="0052444F">
        <w:t>R</w:t>
      </w:r>
      <w:r w:rsidRPr="0052444F">
        <w:t>ock</w:t>
      </w:r>
      <w:r w:rsidR="004C4058" w:rsidRPr="0052444F">
        <w:t>—a</w:t>
      </w:r>
      <w:r w:rsidR="00193343" w:rsidRPr="0052444F">
        <w:t xml:space="preserve"> thirty-ton granite boulder </w:t>
      </w:r>
      <w:r w:rsidR="00473BAB" w:rsidRPr="0052444F">
        <w:t>that now bear</w:t>
      </w:r>
      <w:r w:rsidR="004C4058" w:rsidRPr="0052444F">
        <w:t>s</w:t>
      </w:r>
      <w:r w:rsidR="00473BAB" w:rsidRPr="0052444F">
        <w:t xml:space="preserve"> the inscribed </w:t>
      </w:r>
      <w:r w:rsidR="00193343" w:rsidRPr="0052444F">
        <w:t xml:space="preserve">words from William Bradford’s </w:t>
      </w:r>
      <w:r w:rsidR="00193343" w:rsidRPr="00DD33BF">
        <w:rPr>
          <w:color w:val="000000"/>
        </w:rPr>
        <w:t>journal</w:t>
      </w:r>
      <w:r w:rsidR="00DD33BF">
        <w:rPr>
          <w:color w:val="000000"/>
        </w:rPr>
        <w:t>:</w:t>
      </w:r>
      <w:r w:rsidR="00193343" w:rsidRPr="00DD33BF">
        <w:rPr>
          <w:color w:val="000000"/>
        </w:rPr>
        <w:t xml:space="preserve"> “On the Sabboth day</w:t>
      </w:r>
      <w:r w:rsidRPr="00DD33BF">
        <w:rPr>
          <w:color w:val="000000"/>
        </w:rPr>
        <w:t xml:space="preserve"> </w:t>
      </w:r>
      <w:r w:rsidR="00193343" w:rsidRPr="00DD33BF">
        <w:rPr>
          <w:color w:val="000000"/>
        </w:rPr>
        <w:t>wee rested.”</w:t>
      </w:r>
      <w:r w:rsidR="003D2AEB" w:rsidRPr="00DD33BF">
        <w:rPr>
          <w:color w:val="000000"/>
        </w:rPr>
        <w:t xml:space="preserve"> </w:t>
      </w:r>
      <w:r w:rsidR="00DD33BF" w:rsidRPr="00DD33BF">
        <w:rPr>
          <w:color w:val="000000"/>
        </w:rPr>
        <w:t>Thus,</w:t>
      </w:r>
      <w:r w:rsidR="003D2AEB" w:rsidRPr="00DD33BF">
        <w:rPr>
          <w:color w:val="000000"/>
        </w:rPr>
        <w:t xml:space="preserve"> we see the striving of a covenant people seeking to </w:t>
      </w:r>
      <w:r w:rsidR="00CB5508">
        <w:rPr>
          <w:color w:val="000000"/>
        </w:rPr>
        <w:t>follow the Lord’s exhortation in Ezekiel</w:t>
      </w:r>
      <w:r w:rsidR="00BD7C8E">
        <w:rPr>
          <w:color w:val="000000"/>
        </w:rPr>
        <w:t>:</w:t>
      </w:r>
      <w:r w:rsidR="00CB5508">
        <w:rPr>
          <w:color w:val="000000"/>
        </w:rPr>
        <w:t xml:space="preserve"> “[H]allow my sabbaths; and they shall be a sign between me and you, that ye may know that I am the Lord your God</w:t>
      </w:r>
      <w:r w:rsidR="00BD7C8E">
        <w:rPr>
          <w:color w:val="000000"/>
        </w:rPr>
        <w:t>.</w:t>
      </w:r>
      <w:r w:rsidR="00CB5508">
        <w:rPr>
          <w:color w:val="000000"/>
        </w:rPr>
        <w:t>”</w:t>
      </w:r>
    </w:p>
    <w:p w14:paraId="6771F35E" w14:textId="19924AC5" w:rsidR="00CB5508" w:rsidRDefault="00CB5508" w:rsidP="00D539AF">
      <w:pPr>
        <w:rPr>
          <w:color w:val="000000"/>
        </w:rPr>
      </w:pPr>
    </w:p>
    <w:p w14:paraId="152CA86F" w14:textId="2440A790" w:rsidR="00E313CD" w:rsidRDefault="00CB5508">
      <w:pPr>
        <w:rPr>
          <w:color w:val="000000"/>
        </w:rPr>
      </w:pPr>
      <w:r>
        <w:rPr>
          <w:color w:val="000000"/>
        </w:rPr>
        <w:t>T</w:t>
      </w:r>
      <w:r w:rsidR="00832ECF">
        <w:rPr>
          <w:color w:val="000000"/>
        </w:rPr>
        <w:t>he</w:t>
      </w:r>
      <w:r>
        <w:rPr>
          <w:color w:val="000000"/>
        </w:rPr>
        <w:t xml:space="preserve"> next day</w:t>
      </w:r>
      <w:r w:rsidR="00832ECF">
        <w:rPr>
          <w:color w:val="000000"/>
        </w:rPr>
        <w:t>,</w:t>
      </w:r>
      <w:r>
        <w:rPr>
          <w:color w:val="000000"/>
        </w:rPr>
        <w:t xml:space="preserve"> they land</w:t>
      </w:r>
      <w:r w:rsidR="00832ECF">
        <w:rPr>
          <w:color w:val="000000"/>
        </w:rPr>
        <w:t>ed</w:t>
      </w:r>
      <w:r>
        <w:rPr>
          <w:color w:val="000000"/>
        </w:rPr>
        <w:t xml:space="preserve"> at Plymouth.</w:t>
      </w:r>
    </w:p>
    <w:p w14:paraId="5F690691" w14:textId="2C187F14" w:rsidR="00044604" w:rsidRDefault="00044604">
      <w:pPr>
        <w:pBdr>
          <w:bottom w:val="single" w:sz="12" w:space="1" w:color="auto"/>
        </w:pBdr>
        <w:rPr>
          <w:color w:val="000000"/>
        </w:rPr>
      </w:pPr>
    </w:p>
    <w:p w14:paraId="23164398" w14:textId="282BE913" w:rsidR="00044604" w:rsidRDefault="00044604">
      <w:pPr>
        <w:rPr>
          <w:color w:val="000000"/>
        </w:rPr>
      </w:pPr>
    </w:p>
    <w:p w14:paraId="379942FD" w14:textId="51704517" w:rsidR="00044604" w:rsidRPr="00DD33BF" w:rsidRDefault="00044604">
      <w:r>
        <w:rPr>
          <w:color w:val="000000"/>
        </w:rPr>
        <w:t>Submitted by Hayden Paul</w:t>
      </w:r>
    </w:p>
    <w:sectPr w:rsidR="00044604" w:rsidRPr="00DD33BF" w:rsidSect="00774A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5FE"/>
    <w:rsid w:val="00034DA5"/>
    <w:rsid w:val="00044604"/>
    <w:rsid w:val="00086E34"/>
    <w:rsid w:val="000A1292"/>
    <w:rsid w:val="000A4C84"/>
    <w:rsid w:val="00180364"/>
    <w:rsid w:val="00193343"/>
    <w:rsid w:val="00333310"/>
    <w:rsid w:val="00354543"/>
    <w:rsid w:val="003D2AEB"/>
    <w:rsid w:val="004409A4"/>
    <w:rsid w:val="00473BAB"/>
    <w:rsid w:val="004C4058"/>
    <w:rsid w:val="0052444F"/>
    <w:rsid w:val="00525131"/>
    <w:rsid w:val="006103F8"/>
    <w:rsid w:val="00694B96"/>
    <w:rsid w:val="00695425"/>
    <w:rsid w:val="00774A50"/>
    <w:rsid w:val="007C6044"/>
    <w:rsid w:val="007E3E21"/>
    <w:rsid w:val="00805188"/>
    <w:rsid w:val="00810003"/>
    <w:rsid w:val="00817C35"/>
    <w:rsid w:val="00832ECF"/>
    <w:rsid w:val="0085124C"/>
    <w:rsid w:val="00872D4B"/>
    <w:rsid w:val="00897AEC"/>
    <w:rsid w:val="008B410D"/>
    <w:rsid w:val="009D7FD8"/>
    <w:rsid w:val="00A135FE"/>
    <w:rsid w:val="00B2081E"/>
    <w:rsid w:val="00B65313"/>
    <w:rsid w:val="00BD7C8E"/>
    <w:rsid w:val="00C44929"/>
    <w:rsid w:val="00CB296B"/>
    <w:rsid w:val="00CB5508"/>
    <w:rsid w:val="00D329AF"/>
    <w:rsid w:val="00D539AF"/>
    <w:rsid w:val="00DB25CF"/>
    <w:rsid w:val="00DD33BF"/>
    <w:rsid w:val="00E313CD"/>
    <w:rsid w:val="00E62258"/>
    <w:rsid w:val="00E915AD"/>
    <w:rsid w:val="00F33C95"/>
    <w:rsid w:val="00FE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611DA"/>
  <w15:chartTrackingRefBased/>
  <w15:docId w15:val="{53CB599E-9A18-3447-A3E2-D344B73BE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9A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2D4B"/>
    <w:pPr>
      <w:spacing w:before="100" w:beforeAutospacing="1" w:after="100" w:afterAutospacing="1"/>
    </w:pPr>
  </w:style>
  <w:style w:type="paragraph" w:styleId="Title">
    <w:name w:val="Title"/>
    <w:basedOn w:val="Normal"/>
    <w:next w:val="Normal"/>
    <w:link w:val="TitleChar"/>
    <w:uiPriority w:val="10"/>
    <w:qFormat/>
    <w:rsid w:val="0019334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933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7E3E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3E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3E2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3E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3E2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3E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E2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6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Hayden Paul</dc:creator>
  <cp:keywords/>
  <dc:description/>
  <cp:lastModifiedBy>Dennis Leavitt</cp:lastModifiedBy>
  <cp:revision>4</cp:revision>
  <cp:lastPrinted>2021-12-23T15:20:00Z</cp:lastPrinted>
  <dcterms:created xsi:type="dcterms:W3CDTF">2022-01-19T15:18:00Z</dcterms:created>
  <dcterms:modified xsi:type="dcterms:W3CDTF">2022-07-13T15:05:00Z</dcterms:modified>
</cp:coreProperties>
</file>